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EF3AE5" w:rsidRPr="00976796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3234FC">
              <w:rPr>
                <w:rFonts w:ascii="Times New Roman" w:hAnsi="Times New Roman" w:cs="Times New Roman"/>
                <w:sz w:val="28"/>
                <w:szCs w:val="28"/>
              </w:rPr>
              <w:t xml:space="preserve">(заведующего)  </w:t>
            </w:r>
            <w:r w:rsidR="003234FC" w:rsidRPr="0097679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МДОУ « Детский сад № 150»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3AE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(Наименование образовательного учреждения)</w:t>
            </w: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A5925" w:rsidRPr="00EF3AE5" w:rsidRDefault="003234FC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Евдокимова Ирина Константиновна</w:t>
            </w:r>
          </w:p>
        </w:tc>
        <w:tc>
          <w:tcPr>
            <w:tcW w:w="1560" w:type="dxa"/>
          </w:tcPr>
          <w:p w:rsidR="003234FC" w:rsidRDefault="003234FC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Заведующий МДОУ </w:t>
            </w:r>
          </w:p>
          <w:p w:rsidR="00CA5925" w:rsidRPr="00EF3AE5" w:rsidRDefault="003234FC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 Детский сад № 150»</w:t>
            </w:r>
          </w:p>
        </w:tc>
        <w:tc>
          <w:tcPr>
            <w:tcW w:w="1559" w:type="dxa"/>
          </w:tcPr>
          <w:p w:rsidR="00CA5925" w:rsidRPr="00EF3AE5" w:rsidRDefault="003234FC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193 784, 67 руб.</w:t>
            </w:r>
          </w:p>
        </w:tc>
        <w:tc>
          <w:tcPr>
            <w:tcW w:w="2361" w:type="dxa"/>
            <w:shd w:val="clear" w:color="auto" w:fill="auto"/>
          </w:tcPr>
          <w:p w:rsidR="00C228B7" w:rsidRDefault="00C228B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Pr="00EF3AE5" w:rsidRDefault="00C228B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общая долевая</w:t>
            </w:r>
            <w:r w:rsidR="00976796">
              <w:rPr>
                <w:rFonts w:ascii="Times New Roman" w:hAnsi="Times New Roman" w:cs="Times New Roman"/>
                <w:sz w:val="23"/>
                <w:szCs w:val="23"/>
              </w:rPr>
              <w:t xml:space="preserve"> собственност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ь</w:t>
            </w:r>
          </w:p>
        </w:tc>
        <w:tc>
          <w:tcPr>
            <w:tcW w:w="1324" w:type="dxa"/>
            <w:shd w:val="clear" w:color="auto" w:fill="auto"/>
          </w:tcPr>
          <w:p w:rsidR="00C228B7" w:rsidRDefault="00C228B7" w:rsidP="00C22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1/3 </w:t>
            </w:r>
            <w:r w:rsidR="0097679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от </w:t>
            </w:r>
          </w:p>
          <w:p w:rsidR="00CA5925" w:rsidRPr="00EF3AE5" w:rsidRDefault="00C228B7" w:rsidP="00C22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60,7 м2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ВАЗ</w:t>
            </w:r>
            <w:r w:rsidR="00976796">
              <w:rPr>
                <w:rFonts w:ascii="Times New Roman" w:hAnsi="Times New Roman" w:cs="Times New Roman"/>
                <w:sz w:val="23"/>
                <w:szCs w:val="23"/>
              </w:rPr>
              <w:t xml:space="preserve"> 2107</w:t>
            </w: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Супруг (супруга) </w:t>
            </w:r>
          </w:p>
        </w:tc>
        <w:tc>
          <w:tcPr>
            <w:tcW w:w="1560" w:type="dxa"/>
          </w:tcPr>
          <w:p w:rsidR="00CA5925" w:rsidRPr="00EF3AE5" w:rsidRDefault="00B303D9" w:rsidP="00976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  <w:tc>
          <w:tcPr>
            <w:tcW w:w="1559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(сын)</w:t>
            </w:r>
          </w:p>
        </w:tc>
        <w:tc>
          <w:tcPr>
            <w:tcW w:w="1560" w:type="dxa"/>
          </w:tcPr>
          <w:p w:rsidR="00CA5925" w:rsidRPr="00EF3AE5" w:rsidRDefault="00976796" w:rsidP="00976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  <w:tc>
          <w:tcPr>
            <w:tcW w:w="1559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(дочь)</w:t>
            </w:r>
          </w:p>
        </w:tc>
        <w:tc>
          <w:tcPr>
            <w:tcW w:w="1560" w:type="dxa"/>
          </w:tcPr>
          <w:p w:rsidR="00CA5925" w:rsidRPr="00EF3AE5" w:rsidRDefault="00976796" w:rsidP="00976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  <w:tc>
          <w:tcPr>
            <w:tcW w:w="1559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203181"/>
    <w:rsid w:val="003234FC"/>
    <w:rsid w:val="00462644"/>
    <w:rsid w:val="008A4522"/>
    <w:rsid w:val="00976796"/>
    <w:rsid w:val="00B303D9"/>
    <w:rsid w:val="00BB40B3"/>
    <w:rsid w:val="00BF63A0"/>
    <w:rsid w:val="00C228B7"/>
    <w:rsid w:val="00C51BBE"/>
    <w:rsid w:val="00CA5925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8</cp:revision>
  <cp:lastPrinted>2013-05-29T10:15:00Z</cp:lastPrinted>
  <dcterms:created xsi:type="dcterms:W3CDTF">2013-05-29T06:29:00Z</dcterms:created>
  <dcterms:modified xsi:type="dcterms:W3CDTF">2013-05-29T11:23:00Z</dcterms:modified>
</cp:coreProperties>
</file>